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967" w:rsidRDefault="005F3C8E" w:rsidP="00262FE5">
      <w:pPr>
        <w:bidi/>
        <w:ind w:left="180"/>
        <w:rPr>
          <w:rFonts w:hint="cs"/>
          <w:noProof/>
          <w:lang w:bidi="fa-IR"/>
        </w:rPr>
      </w:pPr>
      <w:r>
        <w:rPr>
          <w:rFonts w:cs="Arial" w:hint="cs"/>
          <w:noProof/>
          <w:rtl/>
        </w:rPr>
        <w:drawing>
          <wp:inline distT="0" distB="0" distL="0" distR="0">
            <wp:extent cx="6572250" cy="734330"/>
            <wp:effectExtent l="0" t="0" r="0" b="889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734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49A4" w:rsidRDefault="005F3C8E" w:rsidP="00465471">
      <w:pPr>
        <w:bidi/>
        <w:ind w:left="180"/>
      </w:pPr>
      <w:r>
        <w:rPr>
          <w:rFonts w:cs="Arial"/>
          <w:noProof/>
          <w:rtl/>
        </w:rPr>
        <w:drawing>
          <wp:inline distT="0" distB="0" distL="0" distR="0">
            <wp:extent cx="6629400" cy="221617"/>
            <wp:effectExtent l="0" t="0" r="0" b="698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221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2FE5" w:rsidRPr="00EE49A4" w:rsidRDefault="00EE49A4" w:rsidP="00EE49A4">
      <w:pPr>
        <w:bidi/>
        <w:ind w:firstLine="270"/>
      </w:pPr>
      <w:r>
        <w:rPr>
          <w:noProof/>
        </w:rPr>
        <w:drawing>
          <wp:inline distT="0" distB="0" distL="0" distR="0" wp14:anchorId="6E5A8C45" wp14:editId="5A999F20">
            <wp:extent cx="5981700" cy="32452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84057" cy="3246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62FE5" w:rsidRPr="00EE49A4" w:rsidSect="005F3C8E">
      <w:pgSz w:w="12240" w:h="15840"/>
      <w:pgMar w:top="1440" w:right="810" w:bottom="1440" w:left="990" w:header="720" w:footer="720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FE5"/>
    <w:rsid w:val="00262FE5"/>
    <w:rsid w:val="00465471"/>
    <w:rsid w:val="005F3C8E"/>
    <w:rsid w:val="008F3967"/>
    <w:rsid w:val="00EE4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62F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2F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62F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2F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mostafa</dc:creator>
  <cp:lastModifiedBy>mostafa</cp:lastModifiedBy>
  <cp:revision>3</cp:revision>
  <dcterms:created xsi:type="dcterms:W3CDTF">2019-08-04T04:51:00Z</dcterms:created>
  <dcterms:modified xsi:type="dcterms:W3CDTF">2019-08-04T05:04:00Z</dcterms:modified>
</cp:coreProperties>
</file>