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005C" w14:textId="778C557B" w:rsidR="00EE58B8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لیست </w:t>
      </w:r>
      <w:r w:rsidR="008D58E9">
        <w:rPr>
          <w:rFonts w:cs="B Nazanin" w:hint="cs"/>
          <w:b/>
          <w:bCs/>
          <w:sz w:val="44"/>
          <w:szCs w:val="44"/>
          <w:rtl/>
          <w:lang w:bidi="fa-IR"/>
        </w:rPr>
        <w:t xml:space="preserve">امتحات حضوری </w:t>
      </w: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دروس </w:t>
      </w:r>
      <w:r w:rsidR="00CE2CAD">
        <w:rPr>
          <w:rFonts w:cs="B Nazanin" w:hint="cs"/>
          <w:b/>
          <w:bCs/>
          <w:sz w:val="44"/>
          <w:szCs w:val="44"/>
          <w:rtl/>
          <w:lang w:bidi="fa-IR"/>
        </w:rPr>
        <w:t xml:space="preserve">مهندسی </w:t>
      </w:r>
      <w:r w:rsidR="00C05F8C">
        <w:rPr>
          <w:rFonts w:cs="B Nazanin" w:hint="cs"/>
          <w:b/>
          <w:bCs/>
          <w:sz w:val="44"/>
          <w:szCs w:val="44"/>
          <w:rtl/>
          <w:lang w:bidi="fa-IR"/>
        </w:rPr>
        <w:t>شیمی</w:t>
      </w:r>
    </w:p>
    <w:p w14:paraId="100C6F73" w14:textId="04F7253F" w:rsidR="006159D4" w:rsidRDefault="006159D4" w:rsidP="006159D4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tbl>
      <w:tblPr>
        <w:bidiVisual/>
        <w:tblW w:w="9071" w:type="dxa"/>
        <w:jc w:val="center"/>
        <w:tblLook w:val="04A0" w:firstRow="1" w:lastRow="0" w:firstColumn="1" w:lastColumn="0" w:noHBand="0" w:noVBand="1"/>
      </w:tblPr>
      <w:tblGrid>
        <w:gridCol w:w="910"/>
        <w:gridCol w:w="1827"/>
        <w:gridCol w:w="1327"/>
        <w:gridCol w:w="2358"/>
        <w:gridCol w:w="954"/>
        <w:gridCol w:w="1695"/>
      </w:tblGrid>
      <w:tr w:rsidR="00CE2CAD" w:rsidRPr="00CE2CAD" w14:paraId="2160F413" w14:textId="77777777" w:rsidTr="00DA19A0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0FEAE9" w14:textId="77777777" w:rsidR="00CE2CAD" w:rsidRPr="00781A98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B3CE47" w14:textId="091E5ECF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FD4745" w14:textId="6D27E4BE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A3F4DD" w14:textId="2E7F510A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F5911D" w14:textId="6554B948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CCBC4F" w14:textId="7E54F863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</w:tr>
      <w:tr w:rsidR="005909DB" w:rsidRPr="00CE2CAD" w14:paraId="6C7D479B" w14:textId="77777777" w:rsidTr="00DA19A0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0F94FA" w14:textId="38D9605C" w:rsidR="005909DB" w:rsidRPr="00CE2CAD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781A9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D2EFB8" w14:textId="2C2ED0F7" w:rsidR="005909DB" w:rsidRPr="00CE2CAD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يك شنبه</w:t>
            </w:r>
            <w:r w:rsidRPr="005909D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1401/03/29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4348D4" w14:textId="51C9FDF2" w:rsidR="005909DB" w:rsidRPr="00CE2CAD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1510011_01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4DA9EF" w14:textId="617642DC" w:rsidR="005909DB" w:rsidRPr="00CE2CAD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آشنايي با مهندسي شيمي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7D0326" w14:textId="5DB8C35C" w:rsidR="005909DB" w:rsidRPr="00CE2CAD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EEB406" w14:textId="64B5FA39" w:rsidR="005909DB" w:rsidRPr="00CE2CAD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عليرضا بهراميان</w:t>
            </w:r>
          </w:p>
        </w:tc>
      </w:tr>
      <w:tr w:rsidR="005909DB" w:rsidRPr="00CE2CAD" w14:paraId="3080E2AA" w14:textId="77777777" w:rsidTr="00DA19A0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E2D6F6" w14:textId="065282D1" w:rsidR="005909DB" w:rsidRPr="00781A98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781A9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5D8371" w14:textId="145FE5EF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دو شنبه</w:t>
            </w:r>
            <w:r w:rsidRPr="005909D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1401/03/30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886B6E" w14:textId="590D55B7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1510012_01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8E2B95" w14:textId="251A3B24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موازنه انرژي ومواد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2ADE0E" w14:textId="2471E400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957A47" w14:textId="248071C8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ابوالفضل شجاعيان</w:t>
            </w:r>
          </w:p>
        </w:tc>
      </w:tr>
      <w:tr w:rsidR="005909DB" w:rsidRPr="00CE2CAD" w14:paraId="00B8EC4E" w14:textId="77777777" w:rsidTr="00DA19A0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14A67A" w14:textId="71025086" w:rsidR="005909DB" w:rsidRPr="00781A98" w:rsidRDefault="005909DB" w:rsidP="005909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434E96" w14:textId="6E99CA5D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سه شنبه</w:t>
            </w:r>
            <w:r w:rsidRPr="005909D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1401/04/07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2AA6FF" w14:textId="1CF54148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1510001_02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55664F" w14:textId="07D6256D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شيمي عمومي مهندسي شيمي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42A270" w14:textId="3D6677E7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D5E964E" w14:textId="1F12A054" w:rsidR="005909DB" w:rsidRPr="005909DB" w:rsidRDefault="005909DB" w:rsidP="005909D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9DB">
              <w:rPr>
                <w:rFonts w:cs="B Nazanin"/>
                <w:b/>
                <w:bCs/>
                <w:sz w:val="20"/>
                <w:szCs w:val="20"/>
                <w:rtl/>
              </w:rPr>
              <w:t>حميد گودرزي افشار</w:t>
            </w:r>
          </w:p>
        </w:tc>
      </w:tr>
    </w:tbl>
    <w:p w14:paraId="185C9C1C" w14:textId="77777777" w:rsidR="00CE2CAD" w:rsidRDefault="00CE2CAD" w:rsidP="00CE2CAD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3E7F1C60" w14:textId="77777777" w:rsidR="003B1A17" w:rsidRPr="003B1A17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sectPr w:rsidR="003B1A17" w:rsidRPr="003B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1"/>
    <w:rsid w:val="000B3E78"/>
    <w:rsid w:val="0031057B"/>
    <w:rsid w:val="003B1A17"/>
    <w:rsid w:val="005909DB"/>
    <w:rsid w:val="006159D4"/>
    <w:rsid w:val="006E4C1A"/>
    <w:rsid w:val="00740C1A"/>
    <w:rsid w:val="00781A98"/>
    <w:rsid w:val="007A3F65"/>
    <w:rsid w:val="008D58E9"/>
    <w:rsid w:val="0092440A"/>
    <w:rsid w:val="009A77C1"/>
    <w:rsid w:val="009C4212"/>
    <w:rsid w:val="009C4A59"/>
    <w:rsid w:val="00A14214"/>
    <w:rsid w:val="00C05F8C"/>
    <w:rsid w:val="00CB3DA1"/>
    <w:rsid w:val="00CE2CAD"/>
    <w:rsid w:val="00CE2F23"/>
    <w:rsid w:val="00DA19A0"/>
    <w:rsid w:val="00DC7D14"/>
    <w:rsid w:val="00DF3804"/>
    <w:rsid w:val="00E23902"/>
    <w:rsid w:val="00EE58B8"/>
    <w:rsid w:val="00F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DE52"/>
  <w15:chartTrackingRefBased/>
  <w15:docId w15:val="{3E886A32-8549-4FAD-AB26-CABD1CE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Abolfazl</cp:lastModifiedBy>
  <cp:revision>7</cp:revision>
  <dcterms:created xsi:type="dcterms:W3CDTF">2022-06-08T08:56:00Z</dcterms:created>
  <dcterms:modified xsi:type="dcterms:W3CDTF">2022-06-08T09:16:00Z</dcterms:modified>
</cp:coreProperties>
</file>