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8" w:rsidRDefault="00A17E7E" w:rsidP="00A17E7E">
      <w:pPr>
        <w:spacing w:line="360" w:lineRule="auto"/>
        <w:jc w:val="center"/>
        <w:rPr>
          <w:rFonts w:cs="B Titr"/>
          <w:sz w:val="32"/>
          <w:szCs w:val="32"/>
          <w:rtl/>
        </w:rPr>
      </w:pPr>
      <w:r w:rsidRPr="00CB1AC6">
        <w:rPr>
          <w:rFonts w:cs="B Titr" w:hint="cs"/>
          <w:sz w:val="32"/>
          <w:szCs w:val="32"/>
          <w:rtl/>
        </w:rPr>
        <w:t xml:space="preserve">مدارک لازم جهت </w:t>
      </w:r>
      <w:proofErr w:type="spellStart"/>
      <w:r w:rsidRPr="00CB1AC6">
        <w:rPr>
          <w:rFonts w:cs="B Titr" w:hint="cs"/>
          <w:sz w:val="32"/>
          <w:szCs w:val="32"/>
          <w:rtl/>
        </w:rPr>
        <w:t>ثبت‌</w:t>
      </w:r>
      <w:r w:rsidR="00334E83" w:rsidRPr="00CB1AC6">
        <w:rPr>
          <w:rFonts w:cs="B Titr" w:hint="cs"/>
          <w:sz w:val="32"/>
          <w:szCs w:val="32"/>
          <w:rtl/>
        </w:rPr>
        <w:t>نام</w:t>
      </w:r>
      <w:proofErr w:type="spellEnd"/>
      <w:r w:rsidR="00BD65F2">
        <w:rPr>
          <w:rFonts w:cs="B Titr" w:hint="cs"/>
          <w:sz w:val="32"/>
          <w:szCs w:val="32"/>
          <w:rtl/>
        </w:rPr>
        <w:t xml:space="preserve"> حضوری مقطع دکتری</w:t>
      </w:r>
    </w:p>
    <w:p w:rsidR="00100DC4" w:rsidRDefault="00100DC4" w:rsidP="00A17E7E">
      <w:pPr>
        <w:spacing w:line="360" w:lineRule="auto"/>
        <w:jc w:val="center"/>
        <w:rPr>
          <w:rFonts w:cs="B Titr"/>
          <w:sz w:val="32"/>
          <w:szCs w:val="32"/>
          <w:rtl/>
        </w:rPr>
      </w:pPr>
    </w:p>
    <w:p w:rsidR="00100DC4" w:rsidRPr="00F921CA" w:rsidRDefault="00100DC4" w:rsidP="00100DC4">
      <w:pPr>
        <w:spacing w:line="36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لازم است مرحله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</w:t>
      </w:r>
      <w:proofErr w:type="spellStart"/>
      <w:r>
        <w:rPr>
          <w:rFonts w:cs="B Titr" w:hint="cs"/>
          <w:sz w:val="24"/>
          <w:szCs w:val="24"/>
          <w:rtl/>
        </w:rPr>
        <w:t>غیرحضوری</w:t>
      </w:r>
      <w:proofErr w:type="spellEnd"/>
      <w:r>
        <w:rPr>
          <w:rFonts w:cs="B Titr" w:hint="cs"/>
          <w:sz w:val="24"/>
          <w:szCs w:val="24"/>
          <w:rtl/>
        </w:rPr>
        <w:t xml:space="preserve"> در سامانه گلستان حتما انجام شده باشد. در غیر این صورت امکان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حضوری وجود ندارد.</w:t>
      </w:r>
    </w:p>
    <w:p w:rsidR="00334E83" w:rsidRPr="00A17E7E" w:rsidRDefault="00334E83" w:rsidP="00A17E7E">
      <w:pPr>
        <w:spacing w:line="36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با توجه به محدود بودن ایام ثبت‌نام و نیاز به تسریع در شروع کلاس‌ها، خواهشمند است نسبت به آماده‌سازی مدارک ذیل در اسرع وقت اقدام فرمایید تا در</w:t>
      </w:r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روز ثبت‌نام در دسترس شما باشند. تاریخ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ثبت‌نام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حضوری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متعاقبا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ارسال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می‌شود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34E83" w:rsidRDefault="00334E83" w:rsidP="009142A6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اصل‌ </w:t>
      </w:r>
      <w:r w:rsidR="002D1709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و کپی 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مدرك‌ كارشناسي‌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مورد تاييد وزارت‌ علوم‌ ، تحقيقات‌ و فناوري‌ يا وزارت‌ بهداشت‌، درمان‌ و آموزش‌ پزشكي‌ و يا شوراي‌عالي‌انقلاب‌ فرهنگي‌ كه‌ در آن‌ معدل‌ دوره‌ كارشناسي‌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قيد شده‌ باشد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br/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تبصره‌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-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پذيرفته‌شدگاني‌ كه‌ به‌ دل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یل اینکه تا تاریخ 31/06/</w:t>
      </w:r>
      <w:r w:rsidR="009142A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1402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فارغ‌التحصیل خواهند شد،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قادر به‌ ارائه‌ اصل‌ مدرك‌ كارشناسي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ارشد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ن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یستند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،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لازم است معدل كل واحدهاي گذرانده آنان تا تاريخ 31/6/</w:t>
      </w:r>
      <w:r w:rsidR="009142A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1401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توسط موسسه آموزش عالي محل فارغ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التحصيلي دوره كارشناسي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در 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فرم </w:t>
      </w:r>
      <w:r w:rsidRPr="00A17E7E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>گواهی معدل (که در سایت سازمان سنجش و سایت دانشگاه قرار خواهد گرفت)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درج</w:t>
      </w:r>
      <w:r w:rsidRPr="00A17E7E">
        <w:rPr>
          <w:rFonts w:ascii="Times New Roman" w:eastAsia="Calibri" w:hAnsi="Times New Roman" w:cs="Times New Roman" w:hint="cs"/>
          <w:color w:val="000000" w:themeColor="text1"/>
          <w:sz w:val="24"/>
          <w:szCs w:val="24"/>
          <w:rtl/>
          <w:lang w:bidi="ar-SA"/>
        </w:rPr>
        <w:t> 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و پس از تاييد مس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ئو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ل ذيربط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در دانشگاه کارشناسی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ارشد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در ثبت‌نام غیر حضوری بارگذ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اری کنند</w:t>
      </w:r>
      <w:r w:rsidR="002D1709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و در ثبت‌نام حضوری به همراه داشته باشند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چنانچه پذیرفته شده معدل تا تاریخ 30/11/</w:t>
      </w:r>
      <w:r w:rsidR="009142A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1401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را به سازمان سنجش اعلام نموده دانشگاه محل تحصیل کارشناسی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ارشد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معدل تا آن تاریخ را گواهی نماید. جهت ارائه مدرک کارشناسی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تا تاریخ 30/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07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/</w:t>
      </w:r>
      <w:r w:rsidR="009142A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1402</w:t>
      </w:r>
      <w:bookmarkStart w:id="0" w:name="_GoBack"/>
      <w:bookmarkEnd w:id="0"/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، از این افراد تعهد اخذ خواهد شد.</w:t>
      </w:r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بدون </w:t>
      </w:r>
      <w:r w:rsidRPr="00CB1AC6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u w:val="single"/>
          <w:rtl/>
        </w:rPr>
        <w:t>این فرم یا مدرک تحصیلی</w:t>
      </w:r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، به هیچ عنوان ثبت نام انجام و تایید </w:t>
      </w:r>
      <w:proofErr w:type="spellStart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نمی‌شود</w:t>
      </w:r>
      <w:proofErr w:type="spellEnd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291550" w:rsidRDefault="00291550" w:rsidP="00291550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ریز نمرات مقطع کارشناسی ارشد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(تایید نشده). (</w:t>
      </w:r>
      <w:proofErr w:type="spellStart"/>
      <w:r w:rsidRPr="00A17E7E">
        <w:rPr>
          <w:rFonts w:ascii="Calibri" w:eastAsia="Calibri" w:hAnsi="Calibri" w:cs="B Nazanin" w:hint="cs"/>
          <w:sz w:val="24"/>
          <w:szCs w:val="24"/>
          <w:rtl/>
        </w:rPr>
        <w:t>می‌توانید</w:t>
      </w:r>
      <w:proofErr w:type="spellEnd"/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 از طریق </w:t>
      </w:r>
      <w:proofErr w:type="spellStart"/>
      <w:r w:rsidRPr="00A17E7E">
        <w:rPr>
          <w:rFonts w:ascii="Calibri" w:eastAsia="Calibri" w:hAnsi="Calibri" w:cs="B Nazanin" w:hint="cs"/>
          <w:sz w:val="24"/>
          <w:szCs w:val="24"/>
          <w:rtl/>
        </w:rPr>
        <w:t>پورتال</w:t>
      </w:r>
      <w:proofErr w:type="spellEnd"/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 آموزشی مقطع کارشناسی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ارشد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دریافت کنید).</w:t>
      </w:r>
      <w:r w:rsidRPr="0029155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عدم ارائه به هیچ عنوان ثبت نام تایید </w:t>
      </w:r>
      <w:proofErr w:type="spellStart"/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نمی‌شود</w:t>
      </w:r>
      <w:proofErr w:type="spellEnd"/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. *</w:t>
      </w:r>
    </w:p>
    <w:p w:rsidR="001C6655" w:rsidRPr="00A17E7E" w:rsidRDefault="001C6655" w:rsidP="00291550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4 قطعه عکس 4*3</w:t>
      </w:r>
    </w:p>
    <w:p w:rsidR="00334E83" w:rsidRDefault="002D1709" w:rsidP="002A69E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اصل و کپی </w:t>
      </w:r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مدرک نظام وظیفه (پشت و روی کارت پایان خدمت- کارت معافیت از خدمت- دفترچه آماده به خدمت دارای اعتبار. نامه لغو معافیت تحصیلی کارشناسی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ارشد</w:t>
      </w:r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). </w:t>
      </w:r>
      <w:proofErr w:type="spellStart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پذیرفته‌شدگانی</w:t>
      </w:r>
      <w:proofErr w:type="spellEnd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 که از معافیت تحصیلی استفاده </w:t>
      </w:r>
      <w:proofErr w:type="spellStart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می‌کنند</w:t>
      </w:r>
      <w:proofErr w:type="spellEnd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، باید 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در روز </w:t>
      </w:r>
      <w:proofErr w:type="spellStart"/>
      <w:r w:rsidR="00291550">
        <w:rPr>
          <w:rFonts w:ascii="Calibri" w:eastAsia="Calibri" w:hAnsi="Calibri" w:cs="B Nazanin" w:hint="cs"/>
          <w:sz w:val="24"/>
          <w:szCs w:val="24"/>
          <w:rtl/>
        </w:rPr>
        <w:t>ثبت‌نام</w:t>
      </w:r>
      <w:proofErr w:type="spellEnd"/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 w:rsidR="00291550">
        <w:rPr>
          <w:rFonts w:ascii="Calibri" w:eastAsia="Calibri" w:hAnsi="Calibri" w:cs="B Nazanin" w:hint="cs"/>
          <w:sz w:val="24"/>
          <w:szCs w:val="24"/>
          <w:rtl/>
        </w:rPr>
        <w:t>غیرحضوری</w:t>
      </w:r>
      <w:proofErr w:type="spellEnd"/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از طریق سامانه کشوری نظام وظیفه</w:t>
      </w:r>
      <w:r w:rsidR="002A69E3">
        <w:rPr>
          <w:rFonts w:ascii="Calibri" w:eastAsia="Calibri" w:hAnsi="Calibri" w:cs="B Nazanin" w:hint="cs"/>
          <w:sz w:val="24"/>
          <w:szCs w:val="24"/>
          <w:rtl/>
        </w:rPr>
        <w:t>(</w:t>
      </w:r>
      <w:r w:rsidR="002A69E3" w:rsidRPr="002A69E3">
        <w:rPr>
          <w:rFonts w:cs="B Nazanin"/>
        </w:rPr>
        <w:t xml:space="preserve"> </w:t>
      </w:r>
      <w:r w:rsidR="002A69E3">
        <w:rPr>
          <w:rFonts w:cs="B Nazanin"/>
        </w:rPr>
        <w:t>(services.epolice.ir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>نسبت به ثبت معافیت تحصیلی مقطع دکتری اقدام کنند.</w:t>
      </w:r>
    </w:p>
    <w:p w:rsidR="00291550" w:rsidRPr="00291550" w:rsidRDefault="00291550" w:rsidP="002D1709">
      <w:pPr>
        <w:pStyle w:val="ListParagraph"/>
        <w:numPr>
          <w:ilvl w:val="0"/>
          <w:numId w:val="1"/>
        </w:numPr>
        <w:ind w:left="95" w:firstLine="0"/>
        <w:rPr>
          <w:rFonts w:ascii="Calibri" w:eastAsia="Calibri" w:hAnsi="Calibri" w:cs="B Nazanin"/>
          <w:sz w:val="24"/>
          <w:szCs w:val="24"/>
        </w:rPr>
      </w:pPr>
      <w:r w:rsidRPr="00291550">
        <w:rPr>
          <w:rFonts w:ascii="Calibri" w:eastAsia="Calibri" w:hAnsi="Calibri" w:cs="B Nazanin"/>
          <w:sz w:val="24"/>
          <w:szCs w:val="24"/>
          <w:rtl/>
        </w:rPr>
        <w:lastRenderedPageBreak/>
        <w:t xml:space="preserve">  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اصل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کپی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گواهی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291550">
        <w:rPr>
          <w:rFonts w:ascii="Calibri" w:eastAsia="Calibri" w:hAnsi="Calibri" w:cs="B Nazanin" w:hint="cs"/>
          <w:sz w:val="24"/>
          <w:szCs w:val="24"/>
          <w:rtl/>
        </w:rPr>
        <w:t>فارغ‌التحصیلی</w:t>
      </w:r>
      <w:proofErr w:type="spellEnd"/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کاردانی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291550">
        <w:rPr>
          <w:rFonts w:ascii="Calibri" w:eastAsia="Calibri" w:hAnsi="Calibri" w:cs="B Nazanin" w:hint="cs"/>
          <w:sz w:val="24"/>
          <w:szCs w:val="24"/>
          <w:rtl/>
        </w:rPr>
        <w:t>فارغ‌التحصیلان</w:t>
      </w:r>
      <w:proofErr w:type="spellEnd"/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ناپیوسته</w:t>
      </w:r>
    </w:p>
    <w:p w:rsidR="00334E83" w:rsidRDefault="00334E83" w:rsidP="00893928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ریز نمرات دوره کاردانی (تایید نشده) برای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فارغ‌التحصیلان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ناپیوسته. (می‌توانید از طریق پورتال آموزشی مقطع کاردانی دریافت کنید).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عدم ارائه به هیچ عنوان ثبت نام تایید نمی‌شود. </w:t>
      </w:r>
    </w:p>
    <w:p w:rsidR="00291550" w:rsidRPr="00A17E7E" w:rsidRDefault="00291550" w:rsidP="00893928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اصل و کپی مدرک کارشناسی</w:t>
      </w:r>
    </w:p>
    <w:p w:rsidR="00334E83" w:rsidRPr="00A17E7E" w:rsidRDefault="00334E83" w:rsidP="00A17E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ریز نمرات دوره کارشناسی (تایید نشده). (می‌توانید از طریق پورتال آموزشی مقطع کارشناسی دریافت کنید).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عدم ارائه به هیچ عنوان ثبت نام تایید نمی‌شود. *</w:t>
      </w:r>
    </w:p>
    <w:p w:rsidR="00334E83" w:rsidRPr="00291550" w:rsidRDefault="00291550" w:rsidP="008A3D5C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color w:val="000000" w:themeColor="text1"/>
          <w:sz w:val="24"/>
          <w:szCs w:val="24"/>
        </w:rPr>
      </w:pP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حكم‌ </w:t>
      </w:r>
      <w:r w:rsidR="008A3D5C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مرخصی بدون حقوق و</w:t>
      </w: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موافقت‌</w:t>
      </w:r>
      <w:r w:rsidR="00334E83"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كتبي‌ و بدون‌</w:t>
      </w: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قيد و شرط سازمان‌ متبوع‌ براي‌</w:t>
      </w:r>
      <w:r w:rsidR="00CB1AC6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كارمندان‌ دولت</w:t>
      </w:r>
      <w:r w:rsidR="00CB1AC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و پذیرفته شدگان با سهمیه مربی</w:t>
      </w:r>
    </w:p>
    <w:p w:rsidR="00291550" w:rsidRDefault="00291550" w:rsidP="00291550">
      <w:pPr>
        <w:pStyle w:val="ListParagraph"/>
        <w:numPr>
          <w:ilvl w:val="0"/>
          <w:numId w:val="1"/>
        </w:numPr>
        <w:ind w:left="379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کپی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کارنامه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آزمون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سراسری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دکتری</w:t>
      </w:r>
    </w:p>
    <w:p w:rsidR="00CB1AC6" w:rsidRPr="00291550" w:rsidRDefault="00CB1AC6" w:rsidP="00CB1AC6">
      <w:pPr>
        <w:pStyle w:val="ListParagraph"/>
        <w:ind w:left="379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</w:p>
    <w:p w:rsidR="00A17E7E" w:rsidRPr="00A17E7E" w:rsidRDefault="00A17E7E" w:rsidP="00A17E7E">
      <w:pPr>
        <w:spacing w:before="100" w:beforeAutospacing="1" w:after="150" w:line="360" w:lineRule="auto"/>
        <w:ind w:left="567"/>
        <w:jc w:val="both"/>
        <w:textAlignment w:val="top"/>
        <w:rPr>
          <w:rFonts w:ascii="Tahoma" w:eastAsia="Calibri" w:hAnsi="Tahoma" w:cs="B Nazanin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A17E7E" w:rsidRPr="00A17E7E" w:rsidRDefault="00A17E7E" w:rsidP="00A17E7E">
      <w:pPr>
        <w:pStyle w:val="ListParagraph"/>
        <w:spacing w:before="100" w:beforeAutospacing="1" w:after="150" w:line="360" w:lineRule="auto"/>
        <w:jc w:val="both"/>
        <w:textAlignment w:val="top"/>
        <w:rPr>
          <w:rFonts w:ascii="Tahoma" w:eastAsia="Calibri" w:hAnsi="Tahoma" w:cs="B Nazanin"/>
          <w:b/>
          <w:bCs/>
          <w:color w:val="000000" w:themeColor="text1"/>
          <w:sz w:val="24"/>
          <w:szCs w:val="24"/>
          <w:u w:val="single"/>
          <w:lang w:bidi="ar-SA"/>
        </w:rPr>
      </w:pPr>
    </w:p>
    <w:p w:rsidR="00334E83" w:rsidRPr="00A17E7E" w:rsidRDefault="00334E83" w:rsidP="00A17E7E">
      <w:pPr>
        <w:pStyle w:val="ListParagraph"/>
        <w:spacing w:before="100" w:beforeAutospacing="1" w:after="150" w:line="300" w:lineRule="atLeast"/>
        <w:jc w:val="both"/>
        <w:textAlignment w:val="top"/>
        <w:rPr>
          <w:rFonts w:ascii="Tahoma" w:eastAsia="Calibri" w:hAnsi="Tahoma" w:cs="B Nazanin"/>
          <w:b/>
          <w:bCs/>
          <w:color w:val="333333"/>
          <w:sz w:val="28"/>
          <w:szCs w:val="28"/>
          <w:u w:val="single"/>
          <w:lang w:bidi="ar-SA"/>
        </w:rPr>
      </w:pPr>
    </w:p>
    <w:sectPr w:rsidR="00334E83" w:rsidRPr="00A17E7E" w:rsidSect="00A17E7E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87"/>
    <w:multiLevelType w:val="hybridMultilevel"/>
    <w:tmpl w:val="56CC369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489"/>
    <w:multiLevelType w:val="hybridMultilevel"/>
    <w:tmpl w:val="3C7E175E"/>
    <w:lvl w:ilvl="0" w:tplc="B55C1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5F2B"/>
    <w:multiLevelType w:val="hybridMultilevel"/>
    <w:tmpl w:val="6152F226"/>
    <w:lvl w:ilvl="0" w:tplc="17209C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3"/>
    <w:rsid w:val="00100DC4"/>
    <w:rsid w:val="001C6655"/>
    <w:rsid w:val="00291550"/>
    <w:rsid w:val="002A69E3"/>
    <w:rsid w:val="002B7CA3"/>
    <w:rsid w:val="002D1709"/>
    <w:rsid w:val="00334E83"/>
    <w:rsid w:val="004329E8"/>
    <w:rsid w:val="00466E81"/>
    <w:rsid w:val="004A4CF7"/>
    <w:rsid w:val="00893928"/>
    <w:rsid w:val="008A3D5C"/>
    <w:rsid w:val="009142A6"/>
    <w:rsid w:val="00A17E7E"/>
    <w:rsid w:val="00B00D62"/>
    <w:rsid w:val="00BD65F2"/>
    <w:rsid w:val="00CB1AC6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ParsFarhang</cp:lastModifiedBy>
  <cp:revision>17</cp:revision>
  <dcterms:created xsi:type="dcterms:W3CDTF">2021-09-15T07:22:00Z</dcterms:created>
  <dcterms:modified xsi:type="dcterms:W3CDTF">2023-07-16T05:32:00Z</dcterms:modified>
</cp:coreProperties>
</file>