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D180F" w14:textId="75214D24" w:rsidR="001E47A9" w:rsidRPr="008A7832" w:rsidRDefault="008F2511" w:rsidP="00E42800">
      <w:pPr>
        <w:ind w:left="-613" w:right="-426"/>
        <w:jc w:val="center"/>
        <w:rPr>
          <w:rFonts w:cs="B Titr"/>
          <w:rtl/>
        </w:rPr>
      </w:pPr>
      <w:r w:rsidRPr="001659CC">
        <w:rPr>
          <w:rFonts w:cs="B Titr" w:hint="cs"/>
          <w:rtl/>
        </w:rPr>
        <w:t xml:space="preserve">نکات </w:t>
      </w:r>
      <w:r w:rsidR="001659CC" w:rsidRPr="001659CC">
        <w:rPr>
          <w:rFonts w:cs="B Titr" w:hint="cs"/>
          <w:rtl/>
        </w:rPr>
        <w:t xml:space="preserve">مهم </w:t>
      </w:r>
      <w:r w:rsidR="00554E81">
        <w:rPr>
          <w:rFonts w:cs="B Titr" w:hint="cs"/>
          <w:rtl/>
        </w:rPr>
        <w:t>و نحوه اخذ معافیت تحصیلی</w:t>
      </w:r>
      <w:r w:rsidR="00E85F17">
        <w:rPr>
          <w:rFonts w:cs="B Titr" w:hint="cs"/>
          <w:rtl/>
        </w:rPr>
        <w:t xml:space="preserve"> </w:t>
      </w:r>
      <w:r w:rsidR="00554E81">
        <w:rPr>
          <w:rFonts w:cs="B Titr" w:hint="cs"/>
          <w:rtl/>
        </w:rPr>
        <w:t>برای</w:t>
      </w:r>
      <w:r w:rsidRPr="001659CC">
        <w:rPr>
          <w:rFonts w:cs="B Titr" w:hint="cs"/>
          <w:rtl/>
        </w:rPr>
        <w:t xml:space="preserve"> دانشجویان</w:t>
      </w:r>
      <w:r w:rsidR="00554E81">
        <w:rPr>
          <w:rFonts w:cs="B Titr" w:hint="cs"/>
          <w:rtl/>
        </w:rPr>
        <w:t xml:space="preserve"> </w:t>
      </w:r>
      <w:r w:rsidR="00E42800">
        <w:rPr>
          <w:rFonts w:cs="B Titr" w:hint="cs"/>
          <w:rtl/>
        </w:rPr>
        <w:t>کارشناسی ارشد</w:t>
      </w:r>
      <w:r w:rsidR="00D93A96">
        <w:rPr>
          <w:rFonts w:cs="B Titr" w:hint="cs"/>
          <w:rtl/>
        </w:rPr>
        <w:t xml:space="preserve"> </w:t>
      </w:r>
      <w:r w:rsidR="00C61108" w:rsidRPr="001659CC">
        <w:rPr>
          <w:rFonts w:cs="B Titr" w:hint="cs"/>
          <w:rtl/>
        </w:rPr>
        <w:t xml:space="preserve">ورودی جدید </w:t>
      </w:r>
      <w:r w:rsidRPr="001659CC">
        <w:rPr>
          <w:rFonts w:cs="B Titr" w:hint="cs"/>
          <w:rtl/>
        </w:rPr>
        <w:t xml:space="preserve">مشمول </w:t>
      </w:r>
      <w:r w:rsidR="00C61108">
        <w:rPr>
          <w:rFonts w:cs="B Titr" w:hint="cs"/>
          <w:rtl/>
        </w:rPr>
        <w:t>نظام وظيفه</w:t>
      </w:r>
    </w:p>
    <w:p w14:paraId="48D0DF86" w14:textId="391696D9" w:rsidR="008F2511" w:rsidRPr="00C774E8" w:rsidRDefault="008F2511" w:rsidP="009512C6">
      <w:pPr>
        <w:spacing w:line="240" w:lineRule="auto"/>
        <w:jc w:val="both"/>
        <w:rPr>
          <w:rFonts w:cs="B Zar"/>
          <w:sz w:val="28"/>
          <w:szCs w:val="28"/>
          <w:rtl/>
        </w:rPr>
      </w:pPr>
      <w:r w:rsidRPr="00C774E8">
        <w:rPr>
          <w:rFonts w:cs="B Zar" w:hint="cs"/>
          <w:sz w:val="28"/>
          <w:szCs w:val="28"/>
          <w:rtl/>
        </w:rPr>
        <w:t>به اطلاع کلیه دانشجویان</w:t>
      </w:r>
      <w:r w:rsidR="00D93A96" w:rsidRPr="00C774E8">
        <w:rPr>
          <w:rFonts w:cs="B Zar" w:hint="cs"/>
          <w:sz w:val="28"/>
          <w:szCs w:val="28"/>
          <w:rtl/>
        </w:rPr>
        <w:t xml:space="preserve"> </w:t>
      </w:r>
      <w:r w:rsidR="005F513C" w:rsidRPr="00C774E8">
        <w:rPr>
          <w:rFonts w:cs="B Zar" w:hint="cs"/>
          <w:sz w:val="28"/>
          <w:szCs w:val="28"/>
          <w:rtl/>
        </w:rPr>
        <w:t xml:space="preserve">پسر مشمول </w:t>
      </w:r>
      <w:r w:rsidRPr="00C774E8">
        <w:rPr>
          <w:rFonts w:cs="B Zar" w:hint="cs"/>
          <w:sz w:val="28"/>
          <w:szCs w:val="28"/>
          <w:rtl/>
        </w:rPr>
        <w:t>ورودی جدید می</w:t>
      </w:r>
      <w:r w:rsidR="001C7EA2" w:rsidRPr="00C774E8">
        <w:rPr>
          <w:rFonts w:cs="B Zar" w:hint="cs"/>
          <w:sz w:val="28"/>
          <w:szCs w:val="28"/>
          <w:rtl/>
        </w:rPr>
        <w:t>‌</w:t>
      </w:r>
      <w:r w:rsidRPr="00C774E8">
        <w:rPr>
          <w:rFonts w:cs="B Zar" w:hint="cs"/>
          <w:sz w:val="28"/>
          <w:szCs w:val="28"/>
          <w:rtl/>
        </w:rPr>
        <w:t>رساند که جهت انجام مراحل اخذ معافیت تحصیلی</w:t>
      </w:r>
      <w:r w:rsidR="00E31155" w:rsidRPr="00C774E8">
        <w:rPr>
          <w:rFonts w:cs="B Zar" w:hint="cs"/>
          <w:sz w:val="28"/>
          <w:szCs w:val="28"/>
          <w:rtl/>
        </w:rPr>
        <w:t xml:space="preserve"> لازم</w:t>
      </w:r>
      <w:r w:rsidR="001C7EA2" w:rsidRPr="00C774E8">
        <w:rPr>
          <w:rFonts w:cs="B Zar" w:hint="cs"/>
          <w:sz w:val="28"/>
          <w:szCs w:val="28"/>
          <w:rtl/>
        </w:rPr>
        <w:t xml:space="preserve"> است</w:t>
      </w:r>
      <w:r w:rsidRPr="00C774E8">
        <w:rPr>
          <w:rFonts w:cs="B Zar" w:hint="cs"/>
          <w:sz w:val="28"/>
          <w:szCs w:val="28"/>
          <w:rtl/>
        </w:rPr>
        <w:t xml:space="preserve"> </w:t>
      </w:r>
      <w:r w:rsidR="00E31155" w:rsidRPr="00C774E8">
        <w:rPr>
          <w:rFonts w:cs="B Zar" w:hint="cs"/>
          <w:sz w:val="28"/>
          <w:szCs w:val="28"/>
          <w:rtl/>
        </w:rPr>
        <w:t xml:space="preserve">پس از دریافت پیامک پذیرش از سوی دانشگاه </w:t>
      </w:r>
      <w:r w:rsidR="00554E81" w:rsidRPr="00C774E8">
        <w:rPr>
          <w:rFonts w:cs="B Zar" w:hint="cs"/>
          <w:sz w:val="28"/>
          <w:szCs w:val="28"/>
          <w:rtl/>
        </w:rPr>
        <w:t xml:space="preserve">از روز </w:t>
      </w:r>
      <w:r w:rsidR="009512C6" w:rsidRPr="009512C6">
        <w:rPr>
          <w:rFonts w:cs="B Zar" w:hint="cs"/>
          <w:sz w:val="28"/>
          <w:szCs w:val="28"/>
          <w:rtl/>
        </w:rPr>
        <w:t>19/07/1404</w:t>
      </w:r>
      <w:r w:rsidR="005331F1" w:rsidRPr="009512C6">
        <w:rPr>
          <w:rFonts w:cs="B Zar" w:hint="cs"/>
          <w:sz w:val="28"/>
          <w:szCs w:val="28"/>
          <w:rtl/>
        </w:rPr>
        <w:t xml:space="preserve"> لغایت </w:t>
      </w:r>
      <w:r w:rsidR="009512C6" w:rsidRPr="009512C6">
        <w:rPr>
          <w:rFonts w:cs="B Zar" w:hint="cs"/>
          <w:sz w:val="28"/>
          <w:szCs w:val="28"/>
          <w:rtl/>
        </w:rPr>
        <w:t>22/07/1404</w:t>
      </w:r>
      <w:r w:rsidR="005331F1" w:rsidRPr="009512C6">
        <w:rPr>
          <w:rFonts w:cs="B Zar" w:hint="cs"/>
          <w:sz w:val="28"/>
          <w:szCs w:val="28"/>
          <w:rtl/>
        </w:rPr>
        <w:t xml:space="preserve"> </w:t>
      </w:r>
      <w:r w:rsidR="007F6C7F" w:rsidRPr="009512C6">
        <w:rPr>
          <w:rFonts w:cs="B Zar" w:hint="cs"/>
          <w:sz w:val="28"/>
          <w:szCs w:val="28"/>
          <w:rtl/>
        </w:rPr>
        <w:t>مطابق</w:t>
      </w:r>
      <w:r w:rsidR="007F6C7F" w:rsidRPr="00C774E8">
        <w:rPr>
          <w:rFonts w:cs="B Zar" w:hint="cs"/>
          <w:sz w:val="28"/>
          <w:szCs w:val="28"/>
          <w:rtl/>
        </w:rPr>
        <w:t xml:space="preserve"> روش ذیل </w:t>
      </w:r>
      <w:r w:rsidR="00E31155" w:rsidRPr="00C774E8">
        <w:rPr>
          <w:rFonts w:cs="B Zar" w:hint="cs"/>
          <w:sz w:val="28"/>
          <w:szCs w:val="28"/>
          <w:rtl/>
        </w:rPr>
        <w:t>جهت اخذ معافیت تحصیلی اقدام نمایید</w:t>
      </w:r>
      <w:r w:rsidR="007F6C7F" w:rsidRPr="00C774E8">
        <w:rPr>
          <w:rFonts w:cs="B Zar" w:hint="cs"/>
          <w:sz w:val="28"/>
          <w:szCs w:val="28"/>
          <w:rtl/>
        </w:rPr>
        <w:t>:</w:t>
      </w:r>
    </w:p>
    <w:p w14:paraId="1BBF23E4" w14:textId="533CB5C6" w:rsidR="00EA0F1B" w:rsidRPr="00EA0F1B" w:rsidRDefault="00EA0F1B" w:rsidP="00EA0F1B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EA0F1B">
        <w:rPr>
          <w:rFonts w:cs="B Zar" w:hint="cs"/>
          <w:sz w:val="28"/>
          <w:szCs w:val="28"/>
          <w:rtl/>
        </w:rPr>
        <w:t>لازم است اقدامات لازم در خصوص ابطال معافیت تحصیلی مقطع قبلی را به سرعت انجام دهید.</w:t>
      </w:r>
    </w:p>
    <w:p w14:paraId="101BFCFC" w14:textId="48D63AA9" w:rsidR="00D93A96" w:rsidRPr="00EA0F1B" w:rsidRDefault="00E31155" w:rsidP="00EA0F1B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EA0F1B">
        <w:rPr>
          <w:rFonts w:cs="B Zar" w:hint="cs"/>
          <w:sz w:val="28"/>
          <w:szCs w:val="28"/>
          <w:rtl/>
        </w:rPr>
        <w:t xml:space="preserve">پس از انجام مراحل پذیرش غیر حضوری در سیستم گلستان، ابتدا </w:t>
      </w:r>
      <w:r w:rsidR="00874FA9" w:rsidRPr="00EA0F1B">
        <w:rPr>
          <w:rFonts w:cs="B Zar" w:hint="cs"/>
          <w:sz w:val="28"/>
          <w:szCs w:val="28"/>
          <w:rtl/>
        </w:rPr>
        <w:t xml:space="preserve">دانشجوی مشمول با مراجعه به یکی از دفاتر پلیس 10+ جهت اخذ کد سخا اقدام نماید. سپس با مراجعه به سامانه </w:t>
      </w:r>
      <w:r w:rsidR="00874FA9" w:rsidRPr="00EA0F1B">
        <w:rPr>
          <w:rFonts w:cs="B Zar"/>
          <w:sz w:val="28"/>
          <w:szCs w:val="28"/>
        </w:rPr>
        <w:t xml:space="preserve">services.epolice.ir </w:t>
      </w:r>
      <w:r w:rsidR="00874FA9" w:rsidRPr="00EA0F1B">
        <w:rPr>
          <w:rFonts w:cs="B Zar" w:hint="cs"/>
          <w:sz w:val="28"/>
          <w:szCs w:val="28"/>
          <w:rtl/>
        </w:rPr>
        <w:t xml:space="preserve"> درخواست اخذ معافیت تحصیلی خود را ثبت نماید. جهت ورود به این سامانه نام کاربری کد ملی شخص و کلمه عبور کد سخا اخذ شده از دفاتر پلیس 10+ می باشد.</w:t>
      </w:r>
      <w:r w:rsidR="00D93A96" w:rsidRPr="00EA0F1B">
        <w:rPr>
          <w:rFonts w:cs="B Zar" w:hint="cs"/>
          <w:sz w:val="28"/>
          <w:szCs w:val="28"/>
          <w:rtl/>
        </w:rPr>
        <w:t xml:space="preserve"> </w:t>
      </w:r>
    </w:p>
    <w:p w14:paraId="1CC51934" w14:textId="2AA65315" w:rsidR="007F6C7F" w:rsidRPr="00EA0F1B" w:rsidRDefault="007F6C7F" w:rsidP="00EA0F1B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EA0F1B">
        <w:rPr>
          <w:rFonts w:cs="B Zar" w:hint="cs"/>
          <w:sz w:val="28"/>
          <w:szCs w:val="28"/>
          <w:rtl/>
        </w:rPr>
        <w:t xml:space="preserve">لازم است مبلغ اعلام شده در سامانه توسط شخص پذیرفته شده </w:t>
      </w:r>
      <w:r w:rsidR="00345113" w:rsidRPr="00EA0F1B">
        <w:rPr>
          <w:rFonts w:cs="B Zar" w:hint="cs"/>
          <w:sz w:val="28"/>
          <w:szCs w:val="28"/>
          <w:rtl/>
        </w:rPr>
        <w:t>پرداخت شود تا درخواست د</w:t>
      </w:r>
      <w:r w:rsidRPr="00EA0F1B">
        <w:rPr>
          <w:rFonts w:cs="B Zar" w:hint="cs"/>
          <w:sz w:val="28"/>
          <w:szCs w:val="28"/>
          <w:rtl/>
        </w:rPr>
        <w:t xml:space="preserve">انشجو به دانشگاه صنعتی همدان ارسال شود. </w:t>
      </w:r>
    </w:p>
    <w:p w14:paraId="5064A892" w14:textId="167C81F6" w:rsidR="00E31155" w:rsidRPr="00EA0F1B" w:rsidRDefault="001E47A9" w:rsidP="00E42800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EA0F1B">
        <w:rPr>
          <w:rFonts w:cs="B Zar" w:hint="cs"/>
          <w:sz w:val="28"/>
          <w:szCs w:val="28"/>
          <w:rtl/>
        </w:rPr>
        <w:t xml:space="preserve">بعد از پرداخت مبلغ درخواستی در سامانه سخا، پرینت برگه درخواست معافیت تحصیلی خود را به دانشگاه محل قبولی </w:t>
      </w:r>
      <w:r w:rsidR="00E42800">
        <w:rPr>
          <w:rFonts w:cs="B Zar" w:hint="cs"/>
          <w:sz w:val="28"/>
          <w:szCs w:val="28"/>
          <w:rtl/>
        </w:rPr>
        <w:t>کارشناسی ارشد</w:t>
      </w:r>
      <w:r w:rsidRPr="00EA0F1B">
        <w:rPr>
          <w:rFonts w:cs="B Zar" w:hint="cs"/>
          <w:sz w:val="28"/>
          <w:szCs w:val="28"/>
          <w:rtl/>
        </w:rPr>
        <w:t xml:space="preserve"> تحویل نمایید.</w:t>
      </w:r>
      <w:bookmarkStart w:id="0" w:name="_GoBack"/>
      <w:bookmarkEnd w:id="0"/>
    </w:p>
    <w:p w14:paraId="3DC3773D" w14:textId="77777777" w:rsidR="00C774E8" w:rsidRDefault="00C774E8" w:rsidP="00544EE8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40A3CA39" w14:textId="76D75421" w:rsidR="00D93A96" w:rsidRPr="00C774E8" w:rsidRDefault="00D93A96" w:rsidP="00544EE8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774E8">
        <w:rPr>
          <w:rFonts w:cs="B Zar" w:hint="cs"/>
          <w:b/>
          <w:bCs/>
          <w:sz w:val="28"/>
          <w:szCs w:val="28"/>
          <w:rtl/>
        </w:rPr>
        <w:t>تذکرات مهم:</w:t>
      </w:r>
    </w:p>
    <w:p w14:paraId="6691B6BC" w14:textId="77777777" w:rsidR="008A7832" w:rsidRPr="00C774E8" w:rsidRDefault="008A7832" w:rsidP="00544EE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C774E8">
        <w:rPr>
          <w:rFonts w:cs="B Zar" w:hint="cs"/>
          <w:sz w:val="28"/>
          <w:szCs w:val="28"/>
          <w:rtl/>
        </w:rPr>
        <w:t>در صورتیکه پذیرفته‌شده‌ای دارای کارت معافیت، کارت پایان خدمت و ... می باشد می‌بایست در روز ثبت نام حضوری اصل و کپی کارت را ارائه نماید.</w:t>
      </w:r>
    </w:p>
    <w:p w14:paraId="7F1C35D1" w14:textId="77777777" w:rsidR="008F2511" w:rsidRPr="00C774E8" w:rsidRDefault="00C61108" w:rsidP="00544EE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C774E8">
        <w:rPr>
          <w:rFonts w:cs="B Zar" w:hint="cs"/>
          <w:sz w:val="28"/>
          <w:szCs w:val="28"/>
          <w:rtl/>
        </w:rPr>
        <w:t>در صورتي كه دانشجوی انصرافی از سایر دانشگاه‌ها هستيد، موارد را به طور دقیق و صحیح</w:t>
      </w:r>
      <w:r w:rsidR="00D93A96" w:rsidRPr="00C774E8">
        <w:rPr>
          <w:rFonts w:cs="B Zar" w:hint="cs"/>
          <w:sz w:val="28"/>
          <w:szCs w:val="28"/>
          <w:rtl/>
        </w:rPr>
        <w:t xml:space="preserve"> با ذکر رشته و دانشگاه قبلی و تاریخ انصراف از تحصیل</w:t>
      </w:r>
      <w:r w:rsidRPr="00C774E8">
        <w:rPr>
          <w:rFonts w:cs="B Zar" w:hint="cs"/>
          <w:sz w:val="28"/>
          <w:szCs w:val="28"/>
          <w:rtl/>
        </w:rPr>
        <w:t xml:space="preserve"> در سیستم درج نمایند. </w:t>
      </w:r>
      <w:r w:rsidR="00D4491C" w:rsidRPr="00C774E8">
        <w:rPr>
          <w:rFonts w:cs="B Zar" w:hint="cs"/>
          <w:sz w:val="28"/>
          <w:szCs w:val="28"/>
          <w:rtl/>
        </w:rPr>
        <w:t>بدیهی است چنانچه در هر</w:t>
      </w:r>
      <w:r w:rsidR="001C7EA2" w:rsidRPr="00C774E8">
        <w:rPr>
          <w:rFonts w:cs="B Zar" w:hint="cs"/>
          <w:sz w:val="28"/>
          <w:szCs w:val="28"/>
          <w:rtl/>
        </w:rPr>
        <w:t xml:space="preserve"> </w:t>
      </w:r>
      <w:r w:rsidR="00D4491C" w:rsidRPr="00C774E8">
        <w:rPr>
          <w:rFonts w:cs="B Zar" w:hint="cs"/>
          <w:sz w:val="28"/>
          <w:szCs w:val="28"/>
          <w:rtl/>
        </w:rPr>
        <w:t>یک از این موارد</w:t>
      </w:r>
      <w:r w:rsidR="001C7EA2" w:rsidRPr="00C774E8">
        <w:rPr>
          <w:rFonts w:cs="B Zar" w:hint="cs"/>
          <w:sz w:val="28"/>
          <w:szCs w:val="28"/>
          <w:rtl/>
        </w:rPr>
        <w:t>،</w:t>
      </w:r>
      <w:r w:rsidR="00D4491C" w:rsidRPr="00C774E8">
        <w:rPr>
          <w:rFonts w:cs="B Zar" w:hint="cs"/>
          <w:sz w:val="28"/>
          <w:szCs w:val="28"/>
          <w:rtl/>
        </w:rPr>
        <w:t xml:space="preserve"> عمدأ یا سهوأ </w:t>
      </w:r>
      <w:r w:rsidR="001C7EA2" w:rsidRPr="00C774E8">
        <w:rPr>
          <w:rFonts w:cs="B Zar" w:hint="cs"/>
          <w:sz w:val="28"/>
          <w:szCs w:val="28"/>
          <w:rtl/>
        </w:rPr>
        <w:t xml:space="preserve">موردی </w:t>
      </w:r>
      <w:r w:rsidR="00D4491C" w:rsidRPr="00C774E8">
        <w:rPr>
          <w:rFonts w:cs="B Zar" w:hint="cs"/>
          <w:sz w:val="28"/>
          <w:szCs w:val="28"/>
          <w:rtl/>
        </w:rPr>
        <w:t xml:space="preserve">اشتباه درج گردد کلیه عواقب ناشی از این امر به عهده دانشجو </w:t>
      </w:r>
      <w:r w:rsidR="001C7EA2" w:rsidRPr="00C774E8">
        <w:rPr>
          <w:rFonts w:cs="B Zar" w:hint="cs"/>
          <w:sz w:val="28"/>
          <w:szCs w:val="28"/>
          <w:rtl/>
        </w:rPr>
        <w:t>خواهد بود</w:t>
      </w:r>
      <w:r w:rsidR="00D4491C" w:rsidRPr="00C774E8">
        <w:rPr>
          <w:rFonts w:cs="B Zar" w:hint="cs"/>
          <w:sz w:val="28"/>
          <w:szCs w:val="28"/>
          <w:rtl/>
        </w:rPr>
        <w:t>.</w:t>
      </w:r>
    </w:p>
    <w:p w14:paraId="784985DD" w14:textId="77777777" w:rsidR="00395CF1" w:rsidRPr="00C774E8" w:rsidRDefault="00395CF1" w:rsidP="00544EE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C774E8">
        <w:rPr>
          <w:rFonts w:cs="B Zar" w:hint="cs"/>
          <w:sz w:val="28"/>
          <w:szCs w:val="28"/>
          <w:rtl/>
        </w:rPr>
        <w:t xml:space="preserve">در صورتی که دانشجوی انصرافی از دانشگاه دیگری </w:t>
      </w:r>
      <w:r w:rsidR="001C7EA2" w:rsidRPr="00C774E8">
        <w:rPr>
          <w:rFonts w:cs="B Zar" w:hint="cs"/>
          <w:sz w:val="28"/>
          <w:szCs w:val="28"/>
          <w:rtl/>
        </w:rPr>
        <w:t>هستید</w:t>
      </w:r>
      <w:r w:rsidRPr="00C774E8">
        <w:rPr>
          <w:rFonts w:cs="B Zar" w:hint="cs"/>
          <w:sz w:val="28"/>
          <w:szCs w:val="28"/>
          <w:rtl/>
        </w:rPr>
        <w:t xml:space="preserve"> می</w:t>
      </w:r>
      <w:r w:rsidR="001C7EA2" w:rsidRPr="00C774E8">
        <w:rPr>
          <w:rFonts w:cs="B Zar" w:hint="cs"/>
          <w:sz w:val="28"/>
          <w:szCs w:val="28"/>
          <w:rtl/>
        </w:rPr>
        <w:t>‌</w:t>
      </w:r>
      <w:r w:rsidRPr="00C774E8">
        <w:rPr>
          <w:rFonts w:cs="B Zar" w:hint="cs"/>
          <w:sz w:val="28"/>
          <w:szCs w:val="28"/>
          <w:rtl/>
        </w:rPr>
        <w:t xml:space="preserve">بایست </w:t>
      </w:r>
      <w:r w:rsidR="004F670D" w:rsidRPr="00C774E8">
        <w:rPr>
          <w:rFonts w:cs="B Zar" w:hint="cs"/>
          <w:sz w:val="28"/>
          <w:szCs w:val="28"/>
          <w:rtl/>
        </w:rPr>
        <w:t xml:space="preserve">اصل </w:t>
      </w:r>
      <w:r w:rsidRPr="00C774E8">
        <w:rPr>
          <w:rFonts w:cs="B Zar" w:hint="cs"/>
          <w:sz w:val="28"/>
          <w:szCs w:val="28"/>
          <w:rtl/>
        </w:rPr>
        <w:t xml:space="preserve">نامه انصرافی از آن دانشگاه را در هنگام مراجعه به  </w:t>
      </w:r>
      <w:r w:rsidR="001E47A9" w:rsidRPr="00C774E8">
        <w:rPr>
          <w:rFonts w:cs="B Zar" w:hint="cs"/>
          <w:sz w:val="28"/>
          <w:szCs w:val="28"/>
          <w:rtl/>
        </w:rPr>
        <w:t>دانشگاه تحویل نمایید</w:t>
      </w:r>
      <w:r w:rsidRPr="00C774E8">
        <w:rPr>
          <w:rFonts w:cs="B Zar" w:hint="cs"/>
          <w:sz w:val="28"/>
          <w:szCs w:val="28"/>
          <w:rtl/>
        </w:rPr>
        <w:t>.</w:t>
      </w:r>
    </w:p>
    <w:p w14:paraId="37A161B4" w14:textId="77777777" w:rsidR="00F41543" w:rsidRPr="00C774E8" w:rsidRDefault="00901E0F" w:rsidP="00544EE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C774E8">
        <w:rPr>
          <w:rFonts w:cs="B Zar" w:hint="cs"/>
          <w:sz w:val="28"/>
          <w:szCs w:val="28"/>
          <w:rtl/>
        </w:rPr>
        <w:t>در صورتی که شخصی برگه اعزام بدون مهر غیبت داشته باشد</w:t>
      </w:r>
      <w:r w:rsidR="001C7EA2" w:rsidRPr="00C774E8">
        <w:rPr>
          <w:rFonts w:cs="B Zar" w:hint="cs"/>
          <w:sz w:val="28"/>
          <w:szCs w:val="28"/>
          <w:rtl/>
        </w:rPr>
        <w:t>،</w:t>
      </w:r>
      <w:r w:rsidRPr="00C774E8">
        <w:rPr>
          <w:rFonts w:cs="B Zar" w:hint="cs"/>
          <w:sz w:val="28"/>
          <w:szCs w:val="28"/>
          <w:rtl/>
        </w:rPr>
        <w:t xml:space="preserve"> در هنگام مراجعه </w:t>
      </w:r>
      <w:r w:rsidR="001E47A9" w:rsidRPr="00C774E8">
        <w:rPr>
          <w:rFonts w:cs="B Zar" w:hint="cs"/>
          <w:sz w:val="28"/>
          <w:szCs w:val="28"/>
          <w:rtl/>
        </w:rPr>
        <w:t xml:space="preserve"> به دانشگاه می بایست اصل برگه اعزام خود را تحویل نماید.</w:t>
      </w:r>
    </w:p>
    <w:sectPr w:rsidR="00F41543" w:rsidRPr="00C774E8" w:rsidSect="001659CC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500FE"/>
    <w:multiLevelType w:val="hybridMultilevel"/>
    <w:tmpl w:val="E92CE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17675"/>
    <w:multiLevelType w:val="hybridMultilevel"/>
    <w:tmpl w:val="8C5081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11"/>
    <w:rsid w:val="00030B40"/>
    <w:rsid w:val="0005760F"/>
    <w:rsid w:val="00163071"/>
    <w:rsid w:val="0016478D"/>
    <w:rsid w:val="001659CC"/>
    <w:rsid w:val="001A1F3C"/>
    <w:rsid w:val="001B3C0D"/>
    <w:rsid w:val="001C7EA2"/>
    <w:rsid w:val="001E47A9"/>
    <w:rsid w:val="002B7936"/>
    <w:rsid w:val="00345113"/>
    <w:rsid w:val="00395CF1"/>
    <w:rsid w:val="004A430B"/>
    <w:rsid w:val="004F670D"/>
    <w:rsid w:val="005331F1"/>
    <w:rsid w:val="00544EE8"/>
    <w:rsid w:val="00554E81"/>
    <w:rsid w:val="005F513C"/>
    <w:rsid w:val="0068346A"/>
    <w:rsid w:val="0075152B"/>
    <w:rsid w:val="007E0368"/>
    <w:rsid w:val="007F6C7F"/>
    <w:rsid w:val="008338BA"/>
    <w:rsid w:val="00833DDF"/>
    <w:rsid w:val="00874FA9"/>
    <w:rsid w:val="00886800"/>
    <w:rsid w:val="00896E42"/>
    <w:rsid w:val="008A7832"/>
    <w:rsid w:val="008F2511"/>
    <w:rsid w:val="00901E0F"/>
    <w:rsid w:val="009512C6"/>
    <w:rsid w:val="009F29AC"/>
    <w:rsid w:val="00A0206B"/>
    <w:rsid w:val="00A57D92"/>
    <w:rsid w:val="00A83C15"/>
    <w:rsid w:val="00AC5741"/>
    <w:rsid w:val="00AF103C"/>
    <w:rsid w:val="00AF47D8"/>
    <w:rsid w:val="00B409DC"/>
    <w:rsid w:val="00BB1E2A"/>
    <w:rsid w:val="00BE1B81"/>
    <w:rsid w:val="00C10FF3"/>
    <w:rsid w:val="00C61108"/>
    <w:rsid w:val="00C774E8"/>
    <w:rsid w:val="00C86B1D"/>
    <w:rsid w:val="00D4491C"/>
    <w:rsid w:val="00D836C3"/>
    <w:rsid w:val="00D93A96"/>
    <w:rsid w:val="00DA03EF"/>
    <w:rsid w:val="00DF5602"/>
    <w:rsid w:val="00E31155"/>
    <w:rsid w:val="00E42800"/>
    <w:rsid w:val="00E85F17"/>
    <w:rsid w:val="00E9727E"/>
    <w:rsid w:val="00EA0F1B"/>
    <w:rsid w:val="00F41543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A1F1"/>
  <w15:docId w15:val="{FDF542CC-8967-4C55-93F6-464C07AE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B81"/>
    <w:pPr>
      <w:bidi/>
    </w:pPr>
    <w:rPr>
      <w:rFonts w:ascii="Times New Roman" w:hAnsi="Times New Roman" w:cs="B Mitra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F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EA2"/>
    <w:pPr>
      <w:ind w:left="720"/>
      <w:contextualSpacing/>
    </w:pPr>
  </w:style>
  <w:style w:type="table" w:styleId="TableGrid">
    <w:name w:val="Table Grid"/>
    <w:basedOn w:val="TableNormal"/>
    <w:uiPriority w:val="39"/>
    <w:rsid w:val="00F4154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3</cp:revision>
  <cp:lastPrinted>2023-08-28T04:19:00Z</cp:lastPrinted>
  <dcterms:created xsi:type="dcterms:W3CDTF">2025-09-22T18:09:00Z</dcterms:created>
  <dcterms:modified xsi:type="dcterms:W3CDTF">2025-10-05T17:13:00Z</dcterms:modified>
</cp:coreProperties>
</file>